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2021eko urtarrilaren 21ean egindako bilkuran, ezetsi du Nafarroako Alderdi Sozialista talde parlamentarioak aurkezturiko mozioa, zeinaren bidez Nafarroako Gobernua premiatzen baita energia berriztagarria eskala txiki eta ertainean pilatzeko sistemak garatzea eta ezartzea susta dezan. Mozioa 2020ko ekainaren 12ko 68. Nafarroako Parlamentuko Aldizkari Ofizialean argitaratu baitzen.</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