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Bakartxo Ruiz Nafarroako Gobernuaren, Eusko Jaurlaritzaren eta Euskararen Bulegoko presidentearen arteko euskararen sustapenerako lankidetza-hitzarmenari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parlamentarioari atxikitako foru parlamentari Bakartxo Ruiz Jaso andreak, Legebiltzarreko Erregelamenduaren babesean, eskatzen du Nafarroako Gobernuak honako galdera honi idatziz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Eusko Jaurlaritzak eta lpar Euskal Herriko Euskararen Bulegoko presidenteak euskara sustatzeko lankidetza-</w:t>
        <w:br w:type="textWrapping"/>
        <w:t xml:space="preserve">hitzarmena sinatu zuten 2017ko uztailean.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Bost eremu lantzeko asmoa zegoen: hezkuntza, helduen euskalduntzea, euskararen erabilpenaren sustapena, euskarari buruzko gogoeta eta sustapena, ikerketa eta hizkuntzaren korpusa.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Nor izan da Nafarroako Gobernuaren aldetik hitzarmen hau garatzeko arduraduna?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Zenbat bilera izan dira? Zein datatan?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Zein baliabide esleitu dio Nafarroako Gobernuak hitzarmena betetzeari?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Zein ekintza zehatz egin da arlo horietako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Neurtu al da zein izan den ekintza horietako bakoitzaren eragina?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Hitzarmen horren balantzerik eginen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Lau urteko epea amaituta, beste hitzarmenik sinatzeko asmorik dauka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