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Refenaren instalazioak erabiltzeagatik ordaindu ez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Pasa den apirilaz geroztik, Nafarroako Gobernuak ez dio ordaindu Refenaren jabeari instalazio horiek erabiltzeagatik.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esan nahi du Nafarroako Gobernuak gai hori “konplexua” dela dioenean?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Jabearekin hitzartuta dago, edota desadostasuna dago alokairuaren prezioaren inguruan?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da ordaindu beharrekoa?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ordainduko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