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Filmotekaren jarduerari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Filmotekaren jarduerari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Kultura Departamentuaren jarrera Nafarroako Filmotekaren jarduera deszentralizatzeari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