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Nafarroako Filmotekaren jarduerari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Filmotekaren jarduerari dagokienez,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Zein da Kultura Departamentuaren jarrera Nafarroako Filmotekaren jarduera deszentralizatzeari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21ean.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