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Miguel Bujanda Cirauqui jaunak aurkezturiko interpelazioa, Nafarroako Ubideari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Miguel Bujanda Cirauqui jaunak, Legebiltzarreko Erregelamenduan xedatuaren babesean, honako interpelazio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Gobernuarentzako interpelazioa, Nafarroako Ubideari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