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Isabel Olave Ballarena andreak aurkezturiko interpelazioa, Gobernuaren eta Nafarroako Berdintasunerako Institutuaren berdintasunaren arloko politikei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TESTUA33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Isabel Olave Ballarena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Gobernuaren eta Nafarroako Berdintasunerako Institutuaren berdintasunaren arloko politikei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