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aurkeztutako galdera, hondakin-</w:t>
        <w:br w:type="textWrapping"/>
        <w:t xml:space="preserve">uretako COVIDaren analisia ez jarraitzeko erabakia bermatzen duten txostenei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Zer txosten eskatu zenien Nafarroako Osasun Publikoaren eta Lan Osasunaren Institutuko teknikariei, oinarritu ahal izateko Nafarroan hondakin-uren araztegien (HUA) sarearen bidez hondakin-uretako COVIDaren analisia ez jarraitzeko erabakia?</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