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ext Generation suspertze-programa europarraren funtsak atzemateko proiek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rentsak honako hau argitaratu zuen urtarrilaren 23an: “Nafarroako lehendakari María Chivitek, proiektu batzuk aurkeztu zizkion atzo Industria, Merkataritza eta Turismoko ministro Reyes Marotori. Proiektu horiekin, Foru Komunitateak Next Generation suspertze-programa europarraren funtsak atzeman nahi ditu. Madrilen egin den topaketa bat dator Nafarroako ekimenak hainbat jarduera-eremutan ezagutarazteko lehendakaria dagoeneko egiten ari den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ta, honako galdera hauek aurkezten dira,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proiektu aurkeztu zizkion, zehazki, Gobernuko lehendakariak, joan den urtarrilaren 22an, Industria, Merkataritza eta Turismoko ministroari? Zein da proiektu horien zerren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iek direla-eta zer erantzun jaso zuen ministroarengand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sa horretako zenbat bilera izan ditu ministroekin edo beste agintari batzuekin helburu berarako? Zein proiektu egon da aurkezten bilera horretan eta beste batzu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