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otsailaren 1ean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Javier García Jiménez jaunak aurkezturiko interpelazioa, errepideetako plan gidari berria egiteko politika orokorrari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Interpelazio hori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otsailaren 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INTERPELAZIOAREN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atxikita dagoen Javier García Jiménez jaunak, Legebiltzarreko Erregelamenduan xedatuaren babesean, honako interpelazio hau aurkezten du, Osoko Bilkuran eztabaidatzeko: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Gobernuarentzako interpelazioa, errepideetako plan gidari berria egiteko politika orokorrari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urtarrilaren 21ean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Javier García Jiménez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