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Yolanda Ibáñez Pérez andreak egindako galderaren erantzuna, Foru Diputazioak emana, Lurralde Kohesiorako Departamentuak N-135 errepidean aurreikusitako ekintzei buruzkoa. Galdera 2020ko azaroaren 11ko 123.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Yolanda Ibáñez Pérez andreak idatziz erantzuteko galdera egin dio (10-20/PES-00294) Nafarroako Gobernuko Lurralde Kohesiorako kontseilariari. Bertan, honako galdera hauek egiten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ekintza egiteko asmoa du Lurralde Kohesiorako Departamentuak N-135 errepidean, bereziki, Zubiri, Zabaldika eta Zuriain herrietan? Zer jarduketa egiteko asmoa du N-135 errepidean Ollokiko tartean, kontuan hartuta jasaten duen trafiko handia?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Jakinarazi behar dizut Nafarroako Gobernuko Herri-Lanen eta Azpiegituren Zuzendaritza Nagusiak ez duela aurreikusita une honetan N-135 errepidean inolako jarduketarik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jakinarazten dizut Nafarroako Parlamentuaren Erregelamenduaren 194. artikuluan xedatutakoa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Kohesiorako kontseilaria: Bernardo Ciriza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