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8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últimos datos de paro,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 8 de febrero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Suma, realiza la siguiente pregunta oral dirigida a la Consejera de Derechos Sociales del Gobierno de Navarra,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valoración hace el Gobierno de Navarra de los últimos datos de paro?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28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