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Estellerriko Erriberarako kalitate oneko ur gordinaren hornidurari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Erregelamenduan ezarritakoaren babesean, galdera hau aurkezten du,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Nondik eta noizko aurreikusten du Lurralde Kohesiorako Departamentuak kalitate oneko ur gordinaren hornidura eskaintzea Estellerriko Erriberari?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