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2021eko otsailaren 8an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Miguel Bujanda Cirauqui jaunak aurkeztutako galdera, Estellerriko Erriberarako kalitate oneko ur gordinaren hornidurari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otsailaren 8an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talde parlamentarioari atxikia dagoen Miguel Bujanda Cirauqui jaunak, Legebiltzarraren Erregelamenduan ezarritakoaren babesean, galdera hau aurkezten du, Osoko Bilkuran ahoz erantzun dakion.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Nondik eta noizko aurreikusten du Lurralde Kohesiorako Departamentuak kalitate oneko ur gordinaren hornidura eskaintzea Estellerriko Erriberari?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otsailaren 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Miguel Bujanda Cirauqui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