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Oinarrizko Osasun Laguntzaren arazoaren konponbideei aurkeztutako galdera, Domingo González Martínez jaunak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Txomin González Martínezek, Legebiltzarreko Erregelamenduan ezarritakoaren babesean, honako galdera hau aurkezten du, Nafarroako Gobernuak Legebiltzarraren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hainbat lekutan (Altsasu, Lesaka, Azkoien, Zizur...) bizi direnek eta bertako osasun eskualde oinarrizkoetako osasun langileek beren kezka adierazi dute prentsan, giza baliabide urriak daudelako osasun arretari baldintza egokietan erantzuterak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eak beste, honako gabezia eta arazo hauek nabarmendu zituzten: langileak falta dira (une honetan sendagile, pediatra, administrari... lanpostu batzuk bete gabe daude); ez dira ordezkatzen oporretan edo aldi baterako ezintasunagatik baja dauden langileak, biztanleen parte batek ez dauka esleiturik sendagilea, zailago bihurtuz gaixoen zitazioa eta jarraipen egokia, arreta presentzialerako ordutegia murriztea..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roniko bihurtu denez, egoera horrek dakartzan ondorioak dira profesionalen agendak kolapsatzea, gehiegizko lan-zama, lanaldiak areagotzea, etsipena, frustrazioa eta langileen arteko nahiz erabiltzaileekiko gatazk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azo horiek gure erkidegoko herri gehiegitan gertatzen ari dira, eta prentsak horien berri ematen du aldian-aldi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tatutakoa ikusirik, ondokoa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konponbide ari da lantzen Osasun Departamentua Oinarrizko Osasun Laguntzaren arazoak konpontze aldera, bereziki Nafarroako landa eremuetan, eta nola bermatuko da herritarrendako osasun laguntza egok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3an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