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aurkeztutako gaurkotasun handiko galdera, Espainiako Gobernuko kideek “Aste Santua salbatzea” dela-eta egin dituzten adierazpenei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eledun Bakartxo Ruiz Jasok, Legebiltzarreko Erregelamenduan ezarritakoaren babesean, honako galdera hau aurkezten du, Nafarroako Gobernuko lehendakari María Chivite Navascuések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Azken asteotan, Espainiako Gobernuko zenbait kidek –Reyes Maroto ministroa edo Sánchez presidentea bera– adierazpenak egin dituzte “Aste Santua salbatzea”ren ideia aipatuz eta hurrengo hilabeteetarako “erabateko mugikortasuna”ren itxaropena piztuz.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uste du halako adierazpenek mesede egiten diotela herritarrei hainbestetan eskatzen zaien norbanakoaren eta gizartearen ardurari eta sortzen diren aurreikuspenak egokiak eta bizitzen ari garen errealitatearekin bat datozenak direla?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