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febrero de 2021, la Comisión de Educación de la Cámara rechazó la moción por la que se insta al Departamento de Educación a diseñar e implementar una evaluación de diagnóstico relativa al nivel de conocimiento oral y escrito de las lenguas española y vasca al terminar la Educación Secundaria Obligatoria, presentada por el Ilmo. Sr. D. Iñaki Iriarte López y publicada en el Boletín Oficial del Parlamento de Navarra núm. 5 de 19 de enero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