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8an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Carlos Mena Blasco jaunak aurkezturiko interpelazioa, Nafarroako kirolaren arloko politika orokorrari eta Nafarroako kirola digitalizatzeari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2021eko otsailaren 8an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Alderdi Sozialista talde parlamentarioari atxikitako Carlos Mena Blascok, Legebiltzarreko Erregelamenduan ezarritakoaren babesean, Nafarroako kirolaren arloko politika orokorrari eta, zehazki, Nafarroako kirola digitalizatzeari buruzko interpelazioa egiten dio Nafarroako Gobernuari, Osoko Bilkuran eztabaidatzeko.</w:t>
      </w:r>
    </w:p>
    <w:p>
      <w:pPr>
        <w:pStyle w:val="0"/>
        <w:suppressAutoHyphens w:val="false"/>
        <w:rPr>
          <w:rStyle w:val="1"/>
        </w:rPr>
      </w:pPr>
      <w:r>
        <w:rPr>
          <w:rStyle w:val="1"/>
        </w:rPr>
        <w:t xml:space="preserve">Iruñean, 2021eko otsailaren 4an</w:t>
      </w:r>
    </w:p>
    <w:p>
      <w:pPr>
        <w:pStyle w:val="0"/>
        <w:suppressAutoHyphens w:val="false"/>
        <w:rPr>
          <w:rStyle w:val="1"/>
        </w:rPr>
      </w:pPr>
      <w:r>
        <w:rPr>
          <w:rStyle w:val="1"/>
        </w:rPr>
        <w:t xml:space="preserve">Foru parlamentaria: Carlos Mena Blasco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