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escrita sobre la constitución del Comité de Pilotaje de la ZEC de los ríos Arga-Urederra, formulada por el Ilmo. Sr. D. Adolfo Araiz Flamarique  y publicada en el Boletín Oficial del Parlamento de Navarra n.º 19 de 12 de febrero 2021 (10-21/PES-00065).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