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Miguel Bujanda Cirauqui jaunak aurkeztutako galdera, Ega eta Urederra ibaietako Kontserbazio Bereziko Eremuko gidaritza batzordeari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Landa Garapeneko eta Ingurumeneko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Miguel Bujanda Cirauqui jaunak, Legebiltzarraren Erregelamenduan ezarritakoaren babesean, galdera hau aurkezten du, Batzordean ahoz erantzun dakion.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Landa Garapeneko eta Ingurumeneko Departamentuak zer pauso emateko asmoa du, eta noiz, Ega Bizirik elkarteak aurkeztutako kexa dela-eta Nafarroako Arartekoak eginiko gomendioaren ondoren, Ega eta Urederra ibaietako Kontserbazio Eremu Bereziko gidaritza batzordea eratzeari buruzkoa, ikusirik Departamentuak eratze hori dela-eta izandako utzikeria?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