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Espainiako Itzuliaren balantze ekonomikoari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Iazko urriaren 15ean parlamentari honek eginiko galderak lorturiko erantzuna ikusirik (galderaren espediente-zenbakia: 10-20/PES-00263), honako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Zer gastu publiko jarri da guztira (Nafarroako aurrekontu orokorretatik, enpresa publikoetatik eta toki entitateetatik) Espainiako Itzulia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Entitate publikoek (Nafarroako Gobernuak, enpresa publikoek eta toki entitateek) zenbateko diru-sarrerak izan dituzte guztira?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Egin al du Nafarroako Gobernuak Espainiako Itzuliaren balantze ekonomikorik? Baiezkoan, horren kopia eskatzen dugu.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11n.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