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Nafarroan pobrezia-arriskua handitzeari buruz Intermon Oxfamek egindako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Intermon Oxfamek egindako txostenari buruz, zeinak Nafarroa hirugarren tokian ezartzen baitu pandemian zehar pobreziaren arriskuan diren pertsonen hazkunde erlatibo handiena izan duten erkidegoen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