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Nafarroan pobrezia-arriskua handitzeari buruz Intermon Oxfamek egindako txostenari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galdera hau aurkezten du, Eskubide Sozialetako kontseilariak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Nafarroako Gobernuak Intermon Oxfamek egindako txostenari buruz, zeinak Nafarroa hirugarren tokian ezartzen baitu pandemian zehar pobreziaren arriskuan diren pertsonen hazkunde erlatibo handiena izan duten erkidegoen artean?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