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del Instituto Navarro de la Juventud para prevenir la despoblación,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al Vicepresidente primero y Consejero de Presidencia, Igualdad, Función Pública e Interior,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está llevando a cabo el Instituto Navarro de la Juventud para prevenir la despoblación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febrero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