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febrero 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del Instituto Navarro de la Juventud para prevenir la despoblación, formulada por el Ilmo. Sr. D. Carlos Mena Blasco.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Mena Blasco, adscrito al Grupo Parlamentario Partido Socialista de Navarra, al amparo de lo establecido en el Reglamento de la Cámara, formula al Vicepresidente primero y Consejero de Presidencia, Igualdad, Función Pública e Interior,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está llevando a cabo el Instituto Navarro de la Juventud para prevenir la despoblación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febrero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Mena Blasco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