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precios de alquiler de la vivienda en Navarra, formulada por la Ilma. Sra. D.ª María Aranzazu Biurrun Urpegui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 Vicepresidente segundo y Consejero de Ordenación del Territorio, Vivienda, Paisaje y Proyectos Estratégicos del Gobierno de Navarra, para su contestación en el Pleno del próximo 25 de febrero de 2021,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su departamento del incremento de los precios de alquiler de la vivienda en Navarra y qué medidas va a desarrollar para su contención?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febrero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