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Eskubide Sozialetako Batzordeak, 2021eko otsailaren 17an eginiko bilkuran, erabaki zuen Nafarroako Lankidetzarako III. Plan Zuzendariari (2021-2024) ebazpen-proposamenak aurkezteko epea 2021eko martxoaren 5ean bukatuko dela, 12:00etan. Aipatu plana 2021eko urtarrilaren 22ko 7. Nafarroako Parlamentuko Aldizkari Ofizialean argitaratu zen.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2021eko otsailaren 18an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