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Batzordeak, 2021eko otsailaren 17an eginiko bilkuran, erabaki zuen Nafarroako Lankidetzarako III. Plan Zuzendariari (2021-2024) ebazpen-proposamenak aurkezteko epea 2021eko martxoaren 5ean bukatuko dela, 12:00etan. Aipatu plana 2021eko urtarrilaren 22ko 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