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asintomatikoengan COVID-19aren infekzioa detektatzeko edo/eta antigorputzen detekziorako baheketari buruzkoa. Galdera 2020ko abenduaren 18ko 144.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andreak idatzizko galdera aurkeztu du (10-20-PES-00351), zeinaren bidez “informazioa eskatzen baitu egoitzetan bizikideen baheketak egiteari buruz”. Hona Nafarroako Gobernuko Osasuneko kontseilariak horri buruz eman beharreko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arte eremu soziosanitarioan pazienteengan egin diren baheketek 5.301 pertsonari eragin diete guztira, eta guztira 11.086 proba egin dira, Elisak zein PCRak. Gainerako informazioa eskatzeko, mesedez, informazio-eskariaren formatuaren bidez bidera ezazue, taula horiek zifra eta datu xehatuekin erantsi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26an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Osasuneko kontseilaria: Santos Induráin Orduna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