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Cristina Ibarrola Guillén andreak egindako galderaren erantzuna, Foru Diputazioak emana, asintomatikoengan COVID-19aren infekzioa detektatzeko edo/eta antigorputzen detekziorako baheketari buruzkoa. Galdera 2020ko abenduaren 18ko 144.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Cristina Ibarrola andreak idatzizko galdera aurkeztu du (10-20-PES-00351), zeinaren bidez “informazioa eskatzen baitu egoitzetan bizikideen baheketak egiteari buruz”. Hona Nafarroako Gobernuko Osasuneko kontseilariak horri buruz eman beharreko informazioa: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Orain arte eremu soziosanitarioan pazienteengan egin diren baheketek 5.301 pertsonari eragin diete guztira, eta guztira 11.086 proba egin dira, Elisak zein PCRak. Gainerako informazioa eskatzeko, mesedez, informazio-eskariaren formatuaren bidez bidera ezazue, taula horiek zifra eta datu xehatuekin erantsi ahal izateko.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dizut, Nafarroako Parlamentuko Erregelamenduaren 194. artikulua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26an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Osasuneko kontseilaria: Santos Induráin Orduna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