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propuestas al III Plan Director de la Cooperación Navarra (2021-2024), publicado en el BOPN, n.º 7, de 22 de enero de 2021, finalizando el mismo </w:t>
      </w:r>
      <w:r>
        <w:rPr>
          <w:rStyle w:val="1"/>
          <w:b w:val="true"/>
        </w:rPr>
        <w:t xml:space="preserve">a las 12 horas del próximo día 12 de marzo de 2021 </w:t>
      </w:r>
      <w:r>
        <w:rPr>
          <w:rStyle w:val="1"/>
        </w:rPr>
        <w:t xml:space="preserve">(10-20/CDP-00010).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marzo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