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2021eko otsailaren 24an egindako bileran, honako erabaki hau onetsi zuen: “Erabakia. Horren bidez, Nafarroako Gobernuko Hezkuntza Departamentua premiatzen da bere gain har dezan 0-3 zikloaren titulartasuna eta departamentuak berak, halaber, Iruñeko Udala premia dezan ziklo horretako euskarazko ikaspostuen eskaintza bat egin dezan egoki banatuta hiriko auzoetan zehar”.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Gobernuko Hezkuntza Departamentua premiatzen du 2021-2022 ikasturterako 0-3 zikloan Iruñeko euskarazko ikaspostuen eskaintza egoki banatuta egon dadin hiri osoan zehar; hain zuzen ere gaur egun gaztelaniazko ikaspostuak dauden bezala.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Gobernuko Hezkuntza Departamentua premiatzen du bere gain har dezan 0-3 zikloaren titulartasuna, Haur Hezkuntzako etaparen parte den heinean, eta haren egitura eta curriculuma jorra eta zehatz ditzan, kontuan hartuz egitura zein antolaketa arloan diren aukera ezberdinak (0-6 ikastetxe publikoak, 0-3/0-6 ikastetxe integratuak edo Haur eta Lehen Hezkuntzako ikastetxeekin lotuak, besteak beste), oso bereziki landa eremuko eskolan”.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