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1ean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2021eko martxoaren 12ko 12:00ak arte</w:t>
      </w:r>
      <w:r>
        <w:rPr>
          <w:rStyle w:val="1"/>
        </w:rPr>
        <w:t xml:space="preserve"> luzatzea Nafarroako Lankidetzarako III. Plan Zuzendariari (2021-2024) proposamenak aurkezteko epea. Aipatu plan zuzendaria 2021eko urtarrilaren 22ko 7. Nafarroako Parlamentuko Aldizkari Ofizialean argitaratu zen. (10-20/CDP-00010).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