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Parlamentuko Mahaiak, 2021eko martxoaren 1ean egindako bilkuran, Eledunen Batzarrari entzun ondoren, erabaki hau hartu zuen, besteak beste: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 </w:t>
      </w:r>
      <w:r>
        <w:rPr>
          <w:rStyle w:val="1"/>
        </w:rPr>
        <w:t xml:space="preserve">Izapidetzeko onartzea Bakartxo Ruiz Jaso andreak aurkeztutako galdera, ikastetxe publikoetako Batxilergoko eta Oinarrizko Lanbide Heziketako ikasleek garraiorako eskubide osoa izatearen gaineko akordioa betetzeari buruzkoa.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 </w:t>
      </w:r>
      <w:r>
        <w:rPr>
          <w:rStyle w:val="1"/>
        </w:rPr>
        <w:t xml:space="preserve">Nafarroako Parlamentuko Aldizkari Ofizialean argitara dadin agintzea.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</w:t>
      </w:r>
      <w:r>
        <w:rPr>
          <w:rStyle w:val="1"/>
        </w:rPr>
        <w:t xml:space="preserve"> Osoko Bilkuran izapidetzea.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2021eko martxoaren 1ean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Lehendakaria: Unai Hualde Iglesias</w:t>
      </w:r>
    </w:p>
    <w:p>
      <w:pPr>
        <w:pStyle w:val="2"/>
        <w:suppressAutoHyphens w:val="false"/>
        <w:rPr/>
      </w:pPr>
      <w:r>
        <w:rPr/>
        <w:t xml:space="preserve">GALDERAREN TESTUA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EH Bildu Nafarroa talde parlamentarioaren eledun Bakartxo Ruiz Jaso andreak, Legebiltzarreko Erregelamenduan ezarritakoaren babesean, honako galdera hau aurkezten du, Hezkuntzako kontseilari Carlos Gimeno Gurpegui jaunak Osoko Bilkuran ahoz erantzun dezan: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Legegintzaldi honetako programa-akordioa sinatu duten talde parlamentarioek, “Ezagutza, hezkuntza eta aukera-berdintasuna” ataleko 50. puntuan, honako konpromisoa hartu dute: “Garraioa eskubide oso gisa aitortu ikastetxe publikoetako Batxilergoko eta OLHko ikasleei. Salbuespenezko neurriak hartu beren ezaugarriengatik hala behar duten herrietan”.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Gobernuak zer urrats egin ditu eta zer jarduketa aurreikusten ditu, epe laburrean, konpromiso hori betetzeko eta eskola-garraioaren estaldura zabaltzeko, eta zer epetan?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2021eko otsailaren 25ean.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Foru parlamentaria: Bakartxo Ruiz Jaso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