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etxebizitzak zaharberritzeko Nafarroako Gobernuaren 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Etxebizitzak zaharberritze aldera Nafarroako Gobernuak ezarritako laguntzak direla-eta, foru parlamentari naizen honek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2021ean nahiz hurrengo urteetan ezarri nahi diren zenbatekoen arloko berritasunak eta zaharberritzeetarako laguntza-formulak.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Azalpen-taula bat, non deskribatuko baitira, 2011tik aitzina urtez urte, zenbatekoen bilakaera eta etxebizitzak zaharberritzeko laguntza-motak.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25ean.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