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Luisa De Simón Caballero andreak aurkeztutako galdera, langabezia borrokatzeko estrategiei eta neurriei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Izquierda-Ezkerra talde parlamentario mistoko parlamentari Marisa De Simón Caballero andreak, Legebiltzarreko Erregelamenduan ezarritakoaren babesean, honako galdera hau egiten du, Parlamentu honen hurrengo Osoko Bilkuran ahoz erantzun dakion.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Oraintsu jakin dugunez, otsailean bosgarren aldiz jarraian igo zen langabezia Nafarroan, langabetuen kopurua 42.986 pertsonakoa izateraino igo ere.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Igoera berri honek –Nafarroan langabeziari dagokionez azken 15 urteotan izan den daturik txarrenetan bigarrena– 1.261 lanpostu gehiago galtzea ekarri du.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Kopuru horiek bereziki lazgarriak dira zerbitzuen sektorean eta gazteen, emakumeen eta migratzaileen kolektiboetan.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Ohartzen gara egungo osasun-egoera dela, neurri handi batean, kopuru horiek eragin dituena, eta uste dugu Nafarroako Gobernuak kopuru horiek leheneratzeko lan egin behar duela.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zer estrategia eta zer neurri ezarriko ditu langabeziaren hazkundea borrokatzeko eta kalitatezko enplegu egonkorra sortzen laguntzeko?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4an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Foru parlamentaria: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