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egoitza-zentroetan txertoa jaso duten egoiliarren bisitak eta irteerak malgutzeko irizpideei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Eskubide Sozialetako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 honako galdera hau aurkezten du, Eskubide Sozialetako kontseilariak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 zer irizpide ari da helarazten egoitza-zentroetara txertoa jaso duten egoiliarren bisitak eta irteerak malgutzeko?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