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Nafarroako Parlamentuko Osasun Batzordeak, 2021eko martxoaren 10ean egindako bileran, honako erabaki hau onetsi zuen: “Erabakia. Horren bidez, Nafarroako Gobernua premiatzen da paziente diabetikoen osasun arreta hobetu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Osasun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Diabeteserako diziplina anitzeko unitate funtzional bat sor dezan Nafarroako Ospitalegunean.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Osasun Sisteman hezkuntza diabetologiko egokia eman diezaien 1 eta 2 motako diabetesa duten pazienteei.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Kalitatezko material suntsikorra ziurta dezan paziente diabetikoentzat eta glukosa-sentsoreak sar ditzan 1 eta 2 motako diabetikoen prestazioen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Oinarrizko Osasun Laguntzako profesionalak diabeteserako teknologia berrietan eta tratamenduetan trebatu ditzan, hala nola intsulinaz hornitzeko gailuak eta glukosa-sentsoreak.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Gehienez ere bi hilabeteko epean jarduketa plan bat presta dezan pandemiak 2 motako diabetes mellitusa duten pertsonen kontrolean eta jarraipenean izan duen eragina arintzeko”.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