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2021eko martxoaren 16an egindako bileran, honako erabaki hau onetsi zuen: “Erabakia. Horren bidez, Nafarroako Gobernua premiatzen da N-6900 errepidea aldatzeko proiektua diseinatu eta gauzatu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N-113 eta Fitero arteko zatian N-6900 errepidea aldatzeko proiektua urgentziaz diseinatu eta gauzatu dezan, bideko segurtasuna hobetzeko.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Proiektuan Alhama ibaiaren gaineko zubiaren hobetzea sar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