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Patricia Fanlo Mateo andreak aurkeztutako galdera, AstraZeneca txertoa aldi batez emateari uzteari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Patricia Fanlo Mateo andreak, Legebiltzarreko Erregelamenduan ezarritakoaren babesean, honako galdera hau aurkezten du, Osasuneko kontseilariak Osasun Batzordean ahoz erantzun diezaion: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Osasun Ministerioak Osasuneko Lurraldearteko Kontseiluan iragarri zuen AstraZeneca farmazia-enpresak COVID-19aren aurka ekoitzitako txertoa emateari utziko diola, Europako Medikamentuaren Agentziak bere iritzia eman arte. Hori horrela,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AstraZenecaren txertoa aldi batez emateari uzteak zer-nolako eragina izanen du Nafarroako Foru Komunitatearen txertaketa-egutegian eta -planean?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Patricia Fanlo Mateo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