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Nafarroako Enplegu Zerbitzuak enpresengana hurbiltzeko darabilen estrategiari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Nuria Medina Santos andreak, Legebiltzarreko Erregelamenduan ezarritakoaren babesean, honako galdera hau egiten du, Nafarroako Gobernuko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Enplegu Zerbitzuaren estrategiaren barruan enpresengana hurbiltze aldera prospekzioa eta bitartekaritza sartzeak zer helburu bilatzen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