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4A" w:rsidRPr="002D6E4A" w:rsidRDefault="002D6E4A" w:rsidP="002D6E4A">
      <w:pPr>
        <w:spacing w:line="288" w:lineRule="auto"/>
        <w:ind w:left="567"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Osasuneko kontseilariaren erantzuna</w:t>
      </w:r>
    </w:p>
    <w:p w:rsidR="002D6E4A" w:rsidRPr="002D6E4A" w:rsidRDefault="00A711C6" w:rsidP="00A711C6">
      <w:pPr>
        <w:tabs>
          <w:tab w:val="left" w:pos="37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EH Bildu Nafarroa talde parlamentarioari atxikitako foru parlamentari </w:t>
      </w:r>
      <w:proofErr w:type="spellStart"/>
      <w:r>
        <w:rPr>
          <w:rFonts w:ascii="Arial" w:hAnsi="Arial"/>
          <w:sz w:val="22"/>
          <w:szCs w:val="22"/>
        </w:rPr>
        <w:t>Maiorga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Ramírez</w:t>
      </w:r>
      <w:proofErr w:type="spellEnd"/>
      <w:r>
        <w:rPr>
          <w:rFonts w:ascii="Arial" w:hAnsi="Arial"/>
          <w:sz w:val="22"/>
          <w:szCs w:val="22"/>
        </w:rPr>
        <w:t xml:space="preserve"> Erro jaunak idatziz erantzuteko galdera egin du (10-21-PES-00042) zeinean informazioa eskatzen baitu “finantza-erakundeei komisioak ordaintzeari dagokionez”. Hona Nafarroako Gobernuko Osasuneko kontseilariaren informazioa:</w:t>
      </w:r>
    </w:p>
    <w:p w:rsidR="002D6E4A" w:rsidRPr="002D6E4A" w:rsidRDefault="009B0E0C" w:rsidP="00A711C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1.- Nafarroako Gobernuak azken bost urteotan finantza-erakundeei ordaindutako zenbateko osoa, urtez </w:t>
      </w:r>
      <w:proofErr w:type="spellStart"/>
      <w:r>
        <w:rPr>
          <w:rFonts w:ascii="Arial" w:hAnsi="Arial"/>
          <w:sz w:val="22"/>
          <w:szCs w:val="22"/>
        </w:rPr>
        <w:t>urte</w:t>
      </w:r>
      <w:proofErr w:type="spellEnd"/>
      <w:r>
        <w:rPr>
          <w:rFonts w:ascii="Arial" w:hAnsi="Arial"/>
          <w:sz w:val="22"/>
          <w:szCs w:val="22"/>
        </w:rPr>
        <w:t>, kudeaketa-, zerbitzu- eta kontu korronteak mantentzeagatiko komisioak direla-eta.</w:t>
      </w:r>
    </w:p>
    <w:p w:rsidR="009B0E0C" w:rsidRPr="002D6E4A" w:rsidRDefault="006E0B5B" w:rsidP="00A711C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Nafarroako Osasun Zerbitzua</w:t>
      </w:r>
    </w:p>
    <w:p w:rsidR="006E0B5B" w:rsidRPr="002D6E4A" w:rsidRDefault="006E0B5B" w:rsidP="006E0B5B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2016ko komisioa: 176,42 euro.</w:t>
      </w:r>
    </w:p>
    <w:p w:rsidR="006E0B5B" w:rsidRPr="002D6E4A" w:rsidRDefault="006E0B5B" w:rsidP="006E0B5B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2017ko komisioa: 423,21 euro.</w:t>
      </w:r>
    </w:p>
    <w:p w:rsidR="006E0B5B" w:rsidRPr="002D6E4A" w:rsidRDefault="006E0B5B" w:rsidP="006E0B5B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2018ko komisioa: 324,88 euro.</w:t>
      </w:r>
    </w:p>
    <w:p w:rsidR="006E0B5B" w:rsidRPr="002D6E4A" w:rsidRDefault="006E0B5B" w:rsidP="006E0B5B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2019ko komisioa: 401,9 euro.</w:t>
      </w:r>
    </w:p>
    <w:p w:rsidR="002D6E4A" w:rsidRPr="002D6E4A" w:rsidRDefault="006E0B5B" w:rsidP="006E0B5B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2020ko komisioa: 19,21 euro.</w:t>
      </w:r>
    </w:p>
    <w:p w:rsidR="002D6E4A" w:rsidRPr="002D6E4A" w:rsidRDefault="007E18FB" w:rsidP="00A711C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Departamentuko gainerakoek ez dute ezer ordaindu.</w:t>
      </w:r>
    </w:p>
    <w:p w:rsidR="002D6E4A" w:rsidRPr="002D6E4A" w:rsidRDefault="009B0E0C" w:rsidP="00A711C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2.- Zenbateko hori departamentuen arabera xehakatzea eskatzen da, adierazita lehen aipaturiko kontzeptuengatik zenbat diru jaso duen banku-entitate bakoitzak azken bost urteotan, urtez </w:t>
      </w:r>
      <w:proofErr w:type="spellStart"/>
      <w:r>
        <w:rPr>
          <w:rFonts w:ascii="Arial" w:hAnsi="Arial"/>
          <w:sz w:val="22"/>
          <w:szCs w:val="22"/>
        </w:rPr>
        <w:t>urte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2D6E4A" w:rsidRPr="002D6E4A" w:rsidRDefault="009B0CCA" w:rsidP="00A711C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Idatziz erantzuteko galdera batean ezin da fitxategirik erantsi. Informazio-eskari batean egin behar da. </w:t>
      </w:r>
    </w:p>
    <w:p w:rsidR="002D6E4A" w:rsidRPr="002D6E4A" w:rsidRDefault="00A711C6" w:rsidP="00A711C6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Hori guztia jakinarazten dizut, Nafarroako Parlamentuko Erregelamenduaren 194. artikuluan xedatutakoa betez.</w:t>
      </w:r>
    </w:p>
    <w:p w:rsidR="002D6E4A" w:rsidRPr="002D6E4A" w:rsidRDefault="00A711C6" w:rsidP="00A711C6">
      <w:pPr>
        <w:tabs>
          <w:tab w:val="left" w:pos="3780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Iruñean, 2021eko otsailaren 12an.</w:t>
      </w:r>
    </w:p>
    <w:p w:rsidR="00A711C6" w:rsidRDefault="002D6E4A" w:rsidP="00A711C6">
      <w:pPr>
        <w:spacing w:line="288" w:lineRule="auto"/>
        <w:ind w:left="567" w:righ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Osasuneko kontseilaria: Santos </w:t>
      </w:r>
      <w:proofErr w:type="spellStart"/>
      <w:r>
        <w:rPr>
          <w:rFonts w:ascii="Arial" w:hAnsi="Arial"/>
          <w:sz w:val="22"/>
          <w:szCs w:val="22"/>
        </w:rPr>
        <w:t>Induráin</w:t>
      </w:r>
      <w:proofErr w:type="spellEnd"/>
      <w:r>
        <w:rPr>
          <w:rFonts w:ascii="Arial" w:hAnsi="Arial"/>
          <w:sz w:val="22"/>
          <w:szCs w:val="22"/>
        </w:rPr>
        <w:t xml:space="preserve"> Orduna</w:t>
      </w:r>
    </w:p>
    <w:p w:rsidR="00503CD1" w:rsidRPr="002D6E4A" w:rsidRDefault="00503CD1" w:rsidP="00A711C6">
      <w:pPr>
        <w:spacing w:line="288" w:lineRule="auto"/>
        <w:ind w:left="567" w:right="567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2D6E4A" w:rsidRPr="002D6E4A" w:rsidRDefault="002D6E4A" w:rsidP="00A711C6">
      <w:pPr>
        <w:spacing w:line="288" w:lineRule="auto"/>
        <w:ind w:left="567"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Kultura eta Kiroleko kontseilariaren erantzuna</w:t>
      </w:r>
    </w:p>
    <w:p w:rsidR="002D6E4A" w:rsidRPr="002D6E4A" w:rsidRDefault="004D3466" w:rsidP="004D3466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EH Bildu talde parlamentarioari atxikitako foru parlamentari </w:t>
      </w:r>
      <w:proofErr w:type="spellStart"/>
      <w:r>
        <w:rPr>
          <w:rFonts w:ascii="Arial" w:hAnsi="Arial"/>
          <w:sz w:val="22"/>
          <w:szCs w:val="22"/>
        </w:rPr>
        <w:t>Maiorga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Ramírez</w:t>
      </w:r>
      <w:proofErr w:type="spellEnd"/>
      <w:r>
        <w:rPr>
          <w:rFonts w:ascii="Arial" w:hAnsi="Arial"/>
          <w:sz w:val="22"/>
          <w:szCs w:val="22"/>
        </w:rPr>
        <w:t xml:space="preserve"> Erro jaunak idatzizko galdera egin du (10-21/PES-00042) </w:t>
      </w:r>
      <w:r>
        <w:rPr>
          <w:rFonts w:ascii="Arial" w:hAnsi="Arial"/>
          <w:b/>
          <w:bCs/>
          <w:i/>
          <w:iCs/>
          <w:sz w:val="22"/>
          <w:szCs w:val="22"/>
        </w:rPr>
        <w:t>sektore publikoak finantza-erakundeei komisioak ordaintzeari</w:t>
      </w:r>
      <w:r>
        <w:rPr>
          <w:rFonts w:ascii="Arial" w:hAnsi="Arial"/>
          <w:sz w:val="22"/>
          <w:szCs w:val="22"/>
        </w:rPr>
        <w:t xml:space="preserve"> buruz. Hona Nafarroako Gobernuko Kultura eta Kiroleko kontseilariaren erantzuna:</w:t>
      </w:r>
    </w:p>
    <w:p w:rsidR="002D6E4A" w:rsidRPr="002D6E4A" w:rsidRDefault="004D3466" w:rsidP="004D3466">
      <w:pPr>
        <w:ind w:left="-142" w:right="10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Kultura eta Kirol Departamentuan azken bost urteotan ez da deus ere ordaindu kudeaketa-, zerbitzu- eta mantentze-komisioak direla-eta.</w:t>
      </w:r>
    </w:p>
    <w:p w:rsidR="002D6E4A" w:rsidRPr="002D6E4A" w:rsidRDefault="004D3466" w:rsidP="004D3466">
      <w:pPr>
        <w:ind w:left="-142" w:right="10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Azken bi urteotan (2019-02-12tik 2020-12-31ra arte) txartelarekin </w:t>
      </w:r>
      <w:proofErr w:type="spellStart"/>
      <w:r>
        <w:rPr>
          <w:rFonts w:ascii="Arial" w:hAnsi="Arial"/>
          <w:sz w:val="22"/>
          <w:szCs w:val="22"/>
        </w:rPr>
        <w:t>datafonoan</w:t>
      </w:r>
      <w:proofErr w:type="spellEnd"/>
      <w:r>
        <w:rPr>
          <w:rFonts w:ascii="Arial" w:hAnsi="Arial"/>
          <w:sz w:val="22"/>
          <w:szCs w:val="22"/>
        </w:rPr>
        <w:t xml:space="preserve"> egindako kobrantzei buruz eskuragarri dagoen informazioa erantsi dut. </w:t>
      </w:r>
    </w:p>
    <w:p w:rsidR="004D3466" w:rsidRPr="002D6E4A" w:rsidRDefault="004D3466" w:rsidP="004D3466">
      <w:pPr>
        <w:ind w:left="-142" w:right="10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KIROLA</w:t>
      </w:r>
    </w:p>
    <w:p w:rsidR="004D3466" w:rsidRPr="002D6E4A" w:rsidRDefault="004D3466" w:rsidP="004D3466">
      <w:pPr>
        <w:rPr>
          <w:rFonts w:ascii="Arial" w:hAnsi="Arial" w:cs="Arial"/>
          <w:color w:val="1F497D"/>
          <w:sz w:val="18"/>
          <w:szCs w:val="18"/>
          <w:lang w:val="es-ES_tradn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985"/>
        <w:gridCol w:w="1984"/>
      </w:tblGrid>
      <w:tr w:rsidR="004D3466" w:rsidRPr="00E65D73" w:rsidTr="00E65D73">
        <w:trPr>
          <w:trHeight w:val="2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KONTU ZENBAKIA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ind w:left="-142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URTEA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ind w:left="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ZENBATEKOA</w:t>
            </w:r>
          </w:p>
        </w:tc>
      </w:tr>
      <w:tr w:rsidR="004D3466" w:rsidRPr="00E65D73" w:rsidTr="00E65D73">
        <w:trPr>
          <w:trHeight w:val="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 xml:space="preserve">2100 XXXX </w:t>
            </w:r>
            <w:proofErr w:type="spellStart"/>
            <w:r w:rsidRPr="00E65D73">
              <w:rPr>
                <w:rFonts w:asciiTheme="minorHAnsi" w:hAnsiTheme="minorHAnsi"/>
                <w:sz w:val="19"/>
                <w:szCs w:val="19"/>
              </w:rPr>
              <w:t>XXXX</w:t>
            </w:r>
            <w:proofErr w:type="spellEnd"/>
            <w:r w:rsidRPr="00E65D73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proofErr w:type="spellStart"/>
            <w:r w:rsidRPr="00E65D73">
              <w:rPr>
                <w:rFonts w:asciiTheme="minorHAnsi" w:hAnsiTheme="minorHAnsi"/>
                <w:sz w:val="19"/>
                <w:szCs w:val="19"/>
              </w:rPr>
              <w:t>XXXX</w:t>
            </w:r>
            <w:proofErr w:type="spellEnd"/>
            <w:r w:rsidRPr="00E65D73">
              <w:rPr>
                <w:rFonts w:asciiTheme="minorHAnsi" w:hAnsiTheme="minorHAnsi"/>
                <w:sz w:val="19"/>
                <w:szCs w:val="19"/>
              </w:rPr>
              <w:t xml:space="preserve"> XX01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ind w:left="-142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ind w:left="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166,86 €</w:t>
            </w:r>
          </w:p>
        </w:tc>
      </w:tr>
      <w:tr w:rsidR="004D3466" w:rsidRPr="00E65D73" w:rsidTr="00E65D73">
        <w:trPr>
          <w:trHeight w:val="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6" w:rsidRPr="00E65D73" w:rsidRDefault="004D3466" w:rsidP="00E65D73">
            <w:pPr>
              <w:spacing w:before="40" w:after="40"/>
              <w:jc w:val="both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ind w:left="-142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ind w:left="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43,03 €</w:t>
            </w:r>
          </w:p>
        </w:tc>
      </w:tr>
      <w:tr w:rsidR="004D3466" w:rsidRPr="00E65D73" w:rsidTr="00E65D73">
        <w:trPr>
          <w:trHeight w:val="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6" w:rsidRPr="00E65D73" w:rsidRDefault="004D3466" w:rsidP="00E65D73">
            <w:pPr>
              <w:spacing w:before="40" w:after="40"/>
              <w:jc w:val="both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6" w:rsidRPr="00E65D73" w:rsidRDefault="004D3466" w:rsidP="00E65D73">
            <w:pPr>
              <w:spacing w:before="40" w:after="40"/>
              <w:ind w:left="-142"/>
              <w:jc w:val="center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6" w:rsidRPr="00E65D73" w:rsidRDefault="004D3466" w:rsidP="00E65D73">
            <w:pPr>
              <w:spacing w:before="40" w:after="40"/>
              <w:ind w:left="40"/>
              <w:jc w:val="center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</w:tr>
      <w:tr w:rsidR="004D3466" w:rsidRPr="00E65D73" w:rsidTr="00E65D73">
        <w:trPr>
          <w:trHeight w:val="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 xml:space="preserve">2100 XXXX </w:t>
            </w:r>
            <w:proofErr w:type="spellStart"/>
            <w:r w:rsidRPr="00E65D73">
              <w:rPr>
                <w:rFonts w:asciiTheme="minorHAnsi" w:hAnsiTheme="minorHAnsi"/>
                <w:sz w:val="19"/>
                <w:szCs w:val="19"/>
              </w:rPr>
              <w:t>XXXX</w:t>
            </w:r>
            <w:proofErr w:type="spellEnd"/>
            <w:r w:rsidRPr="00E65D73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proofErr w:type="spellStart"/>
            <w:r w:rsidRPr="00E65D73">
              <w:rPr>
                <w:rFonts w:asciiTheme="minorHAnsi" w:hAnsiTheme="minorHAnsi"/>
                <w:sz w:val="19"/>
                <w:szCs w:val="19"/>
              </w:rPr>
              <w:t>XXXX</w:t>
            </w:r>
            <w:proofErr w:type="spellEnd"/>
            <w:r w:rsidRPr="00E65D73">
              <w:rPr>
                <w:rFonts w:asciiTheme="minorHAnsi" w:hAnsiTheme="minorHAnsi"/>
                <w:sz w:val="19"/>
                <w:szCs w:val="19"/>
              </w:rPr>
              <w:t xml:space="preserve"> XX13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ind w:left="-142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ind w:left="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63,98 €</w:t>
            </w:r>
          </w:p>
        </w:tc>
      </w:tr>
      <w:tr w:rsidR="004D3466" w:rsidRPr="00E65D73" w:rsidTr="00E65D73">
        <w:trPr>
          <w:trHeight w:val="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6" w:rsidRPr="00E65D73" w:rsidRDefault="004D3466" w:rsidP="00E65D73">
            <w:pPr>
              <w:spacing w:before="40" w:after="40"/>
              <w:jc w:val="both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ind w:left="-142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ind w:left="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0</w:t>
            </w:r>
          </w:p>
        </w:tc>
      </w:tr>
      <w:tr w:rsidR="004D3466" w:rsidRPr="00E65D73" w:rsidTr="00E65D73">
        <w:trPr>
          <w:trHeight w:val="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6" w:rsidRPr="00E65D73" w:rsidRDefault="004D3466" w:rsidP="00E65D73">
            <w:pPr>
              <w:spacing w:before="40" w:after="40"/>
              <w:jc w:val="both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6" w:rsidRPr="00E65D73" w:rsidRDefault="004D3466" w:rsidP="00E65D73">
            <w:pPr>
              <w:spacing w:before="40" w:after="40"/>
              <w:ind w:left="-142"/>
              <w:jc w:val="center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6" w:rsidRPr="00E65D73" w:rsidRDefault="004D3466" w:rsidP="00E65D73">
            <w:pPr>
              <w:spacing w:before="40" w:after="40"/>
              <w:ind w:left="40"/>
              <w:jc w:val="center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</w:tr>
      <w:tr w:rsidR="004D3466" w:rsidRPr="00E65D73" w:rsidTr="00E65D73">
        <w:trPr>
          <w:trHeight w:val="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 xml:space="preserve">2100 XXXX </w:t>
            </w:r>
            <w:proofErr w:type="spellStart"/>
            <w:r w:rsidRPr="00E65D73">
              <w:rPr>
                <w:rFonts w:asciiTheme="minorHAnsi" w:hAnsiTheme="minorHAnsi"/>
                <w:sz w:val="19"/>
                <w:szCs w:val="19"/>
              </w:rPr>
              <w:t>XXXX</w:t>
            </w:r>
            <w:proofErr w:type="spellEnd"/>
            <w:r w:rsidRPr="00E65D73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proofErr w:type="spellStart"/>
            <w:r w:rsidRPr="00E65D73">
              <w:rPr>
                <w:rFonts w:asciiTheme="minorHAnsi" w:hAnsiTheme="minorHAnsi"/>
                <w:sz w:val="19"/>
                <w:szCs w:val="19"/>
              </w:rPr>
              <w:t>XXXX</w:t>
            </w:r>
            <w:proofErr w:type="spellEnd"/>
            <w:r w:rsidRPr="00E65D73">
              <w:rPr>
                <w:rFonts w:asciiTheme="minorHAnsi" w:hAnsiTheme="minorHAnsi"/>
                <w:sz w:val="19"/>
                <w:szCs w:val="19"/>
              </w:rPr>
              <w:t xml:space="preserve"> XX61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ind w:left="-142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ind w:left="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424,34 €</w:t>
            </w:r>
          </w:p>
        </w:tc>
      </w:tr>
      <w:tr w:rsidR="004D3466" w:rsidRPr="00E65D73" w:rsidTr="00E65D73">
        <w:trPr>
          <w:trHeight w:val="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6" w:rsidRPr="00E65D73" w:rsidRDefault="004D3466" w:rsidP="00E65D73">
            <w:pPr>
              <w:spacing w:before="40" w:after="40"/>
              <w:jc w:val="both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ind w:left="-142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ind w:left="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81,79 €</w:t>
            </w:r>
          </w:p>
        </w:tc>
      </w:tr>
    </w:tbl>
    <w:p w:rsidR="004D3466" w:rsidRPr="002D6E4A" w:rsidRDefault="004D3466" w:rsidP="004D3466">
      <w:pPr>
        <w:rPr>
          <w:rFonts w:ascii="Arial" w:hAnsi="Arial" w:cs="Arial"/>
          <w:color w:val="1F497D"/>
          <w:sz w:val="22"/>
          <w:szCs w:val="22"/>
          <w:lang w:val="es-ES_tradnl"/>
        </w:rPr>
      </w:pPr>
    </w:p>
    <w:p w:rsidR="002D6E4A" w:rsidRPr="002D6E4A" w:rsidRDefault="004D3466" w:rsidP="004D3466">
      <w:pPr>
        <w:ind w:left="-142" w:right="10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KULTURA</w:t>
      </w:r>
    </w:p>
    <w:p w:rsidR="004D3466" w:rsidRPr="002D6E4A" w:rsidRDefault="004D3466" w:rsidP="004D3466">
      <w:pPr>
        <w:ind w:left="-142" w:right="103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Kulturan 2020ko zenbatekoak soilik ditugu, orduan instalatu baitira txartelaren bidez kobratzeko </w:t>
      </w:r>
      <w:proofErr w:type="spellStart"/>
      <w:r>
        <w:rPr>
          <w:rFonts w:ascii="Arial" w:hAnsi="Arial"/>
          <w:sz w:val="22"/>
          <w:szCs w:val="22"/>
        </w:rPr>
        <w:t>datafonoak</w:t>
      </w:r>
      <w:proofErr w:type="spellEnd"/>
      <w:r>
        <w:rPr>
          <w:rFonts w:ascii="Arial" w:hAnsi="Arial"/>
          <w:sz w:val="22"/>
          <w:szCs w:val="22"/>
        </w:rPr>
        <w:t xml:space="preserve"> Nafarroako Museoan eta Lizarrakoan.</w:t>
      </w:r>
    </w:p>
    <w:p w:rsidR="004D3466" w:rsidRPr="004942F3" w:rsidRDefault="004D3466" w:rsidP="004D34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984"/>
        <w:gridCol w:w="1985"/>
      </w:tblGrid>
      <w:tr w:rsidR="004D3466" w:rsidRPr="00E65D73" w:rsidTr="00E65D73">
        <w:trPr>
          <w:trHeight w:val="2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KONTU ZENBAKIA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URTEA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ZENBATEKOA</w:t>
            </w:r>
          </w:p>
        </w:tc>
      </w:tr>
      <w:tr w:rsidR="004D3466" w:rsidRPr="00E65D73" w:rsidTr="00E65D73">
        <w:trPr>
          <w:trHeight w:val="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 xml:space="preserve">2100 XXXX </w:t>
            </w:r>
            <w:proofErr w:type="spellStart"/>
            <w:r w:rsidRPr="00E65D73">
              <w:rPr>
                <w:rFonts w:asciiTheme="minorHAnsi" w:hAnsiTheme="minorHAnsi"/>
                <w:sz w:val="19"/>
                <w:szCs w:val="19"/>
              </w:rPr>
              <w:t>XXXX</w:t>
            </w:r>
            <w:proofErr w:type="spellEnd"/>
            <w:r w:rsidRPr="00E65D73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proofErr w:type="spellStart"/>
            <w:r w:rsidRPr="00E65D73">
              <w:rPr>
                <w:rFonts w:asciiTheme="minorHAnsi" w:hAnsiTheme="minorHAnsi"/>
                <w:sz w:val="19"/>
                <w:szCs w:val="19"/>
              </w:rPr>
              <w:t>XXXX</w:t>
            </w:r>
            <w:proofErr w:type="spellEnd"/>
            <w:r w:rsidRPr="00E65D73">
              <w:rPr>
                <w:rFonts w:asciiTheme="minorHAnsi" w:hAnsiTheme="minorHAnsi"/>
                <w:sz w:val="19"/>
                <w:szCs w:val="19"/>
              </w:rPr>
              <w:t xml:space="preserve"> XX10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66" w:rsidRPr="00E65D73" w:rsidRDefault="004D3466" w:rsidP="00E65D73">
            <w:pPr>
              <w:spacing w:before="40" w:after="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65D73">
              <w:rPr>
                <w:rFonts w:asciiTheme="minorHAnsi" w:hAnsiTheme="minorHAnsi"/>
                <w:sz w:val="19"/>
                <w:szCs w:val="19"/>
              </w:rPr>
              <w:t>87,45 €</w:t>
            </w:r>
          </w:p>
        </w:tc>
      </w:tr>
    </w:tbl>
    <w:p w:rsidR="002D6E4A" w:rsidRPr="002D6E4A" w:rsidRDefault="002D6E4A" w:rsidP="004D3466">
      <w:pPr>
        <w:rPr>
          <w:rFonts w:ascii="Arial" w:hAnsi="Arial" w:cs="Arial"/>
          <w:sz w:val="22"/>
          <w:szCs w:val="22"/>
          <w:lang w:val="es-ES_tradnl"/>
        </w:rPr>
      </w:pPr>
    </w:p>
    <w:p w:rsidR="004D3466" w:rsidRPr="002D6E4A" w:rsidRDefault="004D3466" w:rsidP="004D3466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Hori guztia jakinarazten dizut, Nafarroako Parlamentuko Erregelamenduaren 194. artikuluan xedatutakoa betez.</w:t>
      </w:r>
    </w:p>
    <w:p w:rsidR="002D6E4A" w:rsidRPr="002D6E4A" w:rsidRDefault="004D3466" w:rsidP="004D3466">
      <w:pPr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Iruñean, 2021eko otsailaren 18an</w:t>
      </w:r>
    </w:p>
    <w:p w:rsidR="004D3466" w:rsidRDefault="002D6E4A" w:rsidP="004D3466">
      <w:pPr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Kultura eta Kiroleko kontseilaria: Rebeca Esnaola Bermejo</w:t>
      </w:r>
    </w:p>
    <w:p w:rsidR="00503CD1" w:rsidRDefault="00503CD1" w:rsidP="004D3466">
      <w:pPr>
        <w:ind w:left="-360" w:right="1314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503CD1" w:rsidRPr="00503CD1" w:rsidRDefault="00503CD1" w:rsidP="00503CD1">
      <w:pPr>
        <w:spacing w:line="288" w:lineRule="auto"/>
        <w:ind w:left="567"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Lurralde Kohesiorako kontseilariaren erantzuna</w:t>
      </w:r>
    </w:p>
    <w:p w:rsidR="006A301D" w:rsidRPr="002D6E4A" w:rsidRDefault="006A301D" w:rsidP="006A301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EH Bildu Nafarroa talde parlamentarioari atxikitako foru parlamentari </w:t>
      </w:r>
      <w:proofErr w:type="spellStart"/>
      <w:r>
        <w:rPr>
          <w:rFonts w:ascii="Arial" w:hAnsi="Arial"/>
          <w:sz w:val="22"/>
          <w:szCs w:val="22"/>
        </w:rPr>
        <w:t>Maiorga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Ramírez</w:t>
      </w:r>
      <w:proofErr w:type="spellEnd"/>
      <w:r>
        <w:rPr>
          <w:rFonts w:ascii="Arial" w:hAnsi="Arial"/>
          <w:sz w:val="22"/>
          <w:szCs w:val="22"/>
        </w:rPr>
        <w:t xml:space="preserve"> Erro jaunak idatziz erantzuteko galdera egin du (10-21 PES-00042) sektore publikoak finantza-erakundeei komisioak ordaintzeari buruz. Hona Nafarroako Gobernuko Lurralde Kohesiorako kontseilariaren erantzuna: Lurralde Kohesiorako Departamentuak komisioak ordaintzen ditu kartografia dendan banku-txartelaren bidez ordaintzen diren salmentengatik, </w:t>
      </w:r>
      <w:proofErr w:type="spellStart"/>
      <w:r>
        <w:rPr>
          <w:rFonts w:ascii="Arial" w:hAnsi="Arial"/>
          <w:sz w:val="22"/>
          <w:szCs w:val="22"/>
        </w:rPr>
        <w:t>Caixabank</w:t>
      </w:r>
      <w:proofErr w:type="spellEnd"/>
      <w:r>
        <w:rPr>
          <w:rFonts w:ascii="Arial" w:hAnsi="Arial"/>
          <w:sz w:val="22"/>
          <w:szCs w:val="22"/>
        </w:rPr>
        <w:t xml:space="preserve"> banku-entitateko kontuan, bai eta errepideko garraioko zehapenak kobratzeko erabiltzen den </w:t>
      </w:r>
      <w:proofErr w:type="spellStart"/>
      <w:r>
        <w:rPr>
          <w:rFonts w:ascii="Arial" w:hAnsi="Arial"/>
          <w:sz w:val="22"/>
          <w:szCs w:val="22"/>
        </w:rPr>
        <w:t>Rural</w:t>
      </w:r>
      <w:proofErr w:type="spellEnd"/>
      <w:r>
        <w:rPr>
          <w:rFonts w:ascii="Arial" w:hAnsi="Arial"/>
          <w:sz w:val="22"/>
          <w:szCs w:val="22"/>
        </w:rPr>
        <w:t xml:space="preserve"> Kutxako kontuan ere; behean ageri da azken 5 urteotako xehakapena. </w:t>
      </w:r>
    </w:p>
    <w:tbl>
      <w:tblPr>
        <w:tblStyle w:val="PlainTable5"/>
        <w:tblpPr w:leftFromText="141" w:rightFromText="141" w:vertAnchor="text" w:horzAnchor="page" w:tblpX="2664" w:tblpY="289"/>
        <w:tblW w:w="4928" w:type="dxa"/>
        <w:tblLook w:val="04A0" w:firstRow="1" w:lastRow="0" w:firstColumn="1" w:lastColumn="0" w:noHBand="0" w:noVBand="1"/>
      </w:tblPr>
      <w:tblGrid>
        <w:gridCol w:w="1176"/>
        <w:gridCol w:w="2016"/>
        <w:gridCol w:w="1736"/>
      </w:tblGrid>
      <w:tr w:rsidR="00503CD1" w:rsidRPr="00E65D73" w:rsidTr="00E65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r w:rsidRPr="00E65D73">
              <w:rPr>
                <w:rFonts w:ascii="Arial" w:hAnsi="Arial"/>
                <w:sz w:val="19"/>
                <w:szCs w:val="19"/>
              </w:rPr>
              <w:t>URTEA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CAIXABANK</w:t>
            </w:r>
          </w:p>
        </w:tc>
        <w:tc>
          <w:tcPr>
            <w:tcW w:w="173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RURAL KUTXA</w:t>
            </w:r>
          </w:p>
        </w:tc>
      </w:tr>
      <w:tr w:rsidR="00503CD1" w:rsidRPr="00E65D73" w:rsidTr="00E65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left w:val="single" w:sz="4" w:space="0" w:color="auto"/>
            </w:tcBorders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2016</w:t>
            </w:r>
          </w:p>
        </w:tc>
        <w:tc>
          <w:tcPr>
            <w:tcW w:w="2016" w:type="dxa"/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28,45 €</w:t>
            </w:r>
          </w:p>
        </w:tc>
        <w:tc>
          <w:tcPr>
            <w:tcW w:w="1736" w:type="dxa"/>
            <w:tcBorders>
              <w:right w:val="single" w:sz="4" w:space="0" w:color="auto"/>
            </w:tcBorders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20 €</w:t>
            </w:r>
          </w:p>
        </w:tc>
      </w:tr>
      <w:tr w:rsidR="00503CD1" w:rsidRPr="00E65D73" w:rsidTr="00E65D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left w:val="single" w:sz="4" w:space="0" w:color="auto"/>
            </w:tcBorders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2017</w:t>
            </w:r>
          </w:p>
        </w:tc>
        <w:tc>
          <w:tcPr>
            <w:tcW w:w="2016" w:type="dxa"/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46,46 €</w:t>
            </w:r>
          </w:p>
        </w:tc>
        <w:tc>
          <w:tcPr>
            <w:tcW w:w="1736" w:type="dxa"/>
            <w:tcBorders>
              <w:right w:val="single" w:sz="4" w:space="0" w:color="auto"/>
            </w:tcBorders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20 €</w:t>
            </w:r>
          </w:p>
        </w:tc>
      </w:tr>
      <w:tr w:rsidR="00503CD1" w:rsidRPr="00E65D73" w:rsidTr="00E65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left w:val="single" w:sz="4" w:space="0" w:color="auto"/>
            </w:tcBorders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2018</w:t>
            </w:r>
          </w:p>
        </w:tc>
        <w:tc>
          <w:tcPr>
            <w:tcW w:w="2016" w:type="dxa"/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43,66 €</w:t>
            </w:r>
          </w:p>
        </w:tc>
        <w:tc>
          <w:tcPr>
            <w:tcW w:w="1736" w:type="dxa"/>
            <w:tcBorders>
              <w:right w:val="single" w:sz="4" w:space="0" w:color="auto"/>
            </w:tcBorders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20 €</w:t>
            </w:r>
          </w:p>
        </w:tc>
      </w:tr>
      <w:tr w:rsidR="00503CD1" w:rsidRPr="00E65D73" w:rsidTr="00E65D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left w:val="single" w:sz="4" w:space="0" w:color="auto"/>
            </w:tcBorders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2019</w:t>
            </w:r>
          </w:p>
        </w:tc>
        <w:tc>
          <w:tcPr>
            <w:tcW w:w="2016" w:type="dxa"/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37,28 €</w:t>
            </w:r>
          </w:p>
        </w:tc>
        <w:tc>
          <w:tcPr>
            <w:tcW w:w="1736" w:type="dxa"/>
            <w:tcBorders>
              <w:right w:val="single" w:sz="4" w:space="0" w:color="auto"/>
            </w:tcBorders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20 €</w:t>
            </w:r>
          </w:p>
        </w:tc>
      </w:tr>
      <w:tr w:rsidR="00503CD1" w:rsidRPr="00E65D73" w:rsidTr="00E65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2020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41,29 €</w:t>
            </w: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D1" w:rsidRPr="00E65D73" w:rsidRDefault="00503CD1" w:rsidP="00E65D7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65D73">
              <w:rPr>
                <w:rFonts w:ascii="Arial" w:hAnsi="Arial"/>
                <w:sz w:val="19"/>
                <w:szCs w:val="19"/>
              </w:rPr>
              <w:t>20 €</w:t>
            </w:r>
          </w:p>
        </w:tc>
      </w:tr>
      <w:bookmarkEnd w:id="0"/>
    </w:tbl>
    <w:p w:rsidR="006A301D" w:rsidRPr="002D6E4A" w:rsidRDefault="006A301D" w:rsidP="006A301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D6E4A" w:rsidRDefault="002D6E4A" w:rsidP="006A301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503CD1" w:rsidRDefault="00503CD1" w:rsidP="006A301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503CD1" w:rsidRDefault="00503CD1" w:rsidP="006A301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503CD1" w:rsidRDefault="00503CD1" w:rsidP="006A301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503CD1" w:rsidRDefault="00503CD1" w:rsidP="006A301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503CD1" w:rsidRPr="002D6E4A" w:rsidRDefault="00503CD1" w:rsidP="006A301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D6E4A" w:rsidRPr="002D6E4A" w:rsidRDefault="006A301D" w:rsidP="006A301D">
      <w:pPr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Hori jakinarazten dizut, Nafarroako Parlamentuko Erregelamenduaren 194. artikuluan xedatutakoa betez.</w:t>
      </w:r>
    </w:p>
    <w:p w:rsidR="002D6E4A" w:rsidRPr="002D6E4A" w:rsidRDefault="006A301D" w:rsidP="006A301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Iruñean, 2021eko otsailaren 19an</w:t>
      </w:r>
    </w:p>
    <w:p w:rsidR="002D6E4A" w:rsidRPr="002D6E4A" w:rsidRDefault="00503CD1" w:rsidP="006A301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Lurralde Kohesiorako kontseilaria: Bernardo </w:t>
      </w:r>
      <w:proofErr w:type="spellStart"/>
      <w:r>
        <w:rPr>
          <w:rFonts w:ascii="Arial" w:hAnsi="Arial"/>
          <w:sz w:val="22"/>
          <w:szCs w:val="22"/>
        </w:rPr>
        <w:t>Ciriza</w:t>
      </w:r>
      <w:proofErr w:type="spellEnd"/>
      <w:r>
        <w:rPr>
          <w:rFonts w:ascii="Arial" w:hAnsi="Arial"/>
          <w:sz w:val="22"/>
          <w:szCs w:val="22"/>
        </w:rPr>
        <w:t xml:space="preserve"> Pérez</w:t>
      </w:r>
    </w:p>
    <w:p w:rsidR="00A711C6" w:rsidRPr="002D6E4A" w:rsidRDefault="00A711C6">
      <w:pPr>
        <w:rPr>
          <w:rFonts w:ascii="Arial" w:hAnsi="Arial" w:cs="Arial"/>
          <w:sz w:val="22"/>
          <w:szCs w:val="22"/>
          <w:lang w:val="es-ES_tradnl"/>
        </w:rPr>
      </w:pPr>
    </w:p>
    <w:sectPr w:rsidR="00A711C6" w:rsidRPr="002D6E4A" w:rsidSect="002D6E4A">
      <w:pgSz w:w="11906" w:h="16838"/>
      <w:pgMar w:top="1418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2BD0"/>
    <w:multiLevelType w:val="hybridMultilevel"/>
    <w:tmpl w:val="3738CF6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C6"/>
    <w:rsid w:val="0006105F"/>
    <w:rsid w:val="002D6E4A"/>
    <w:rsid w:val="00453ECF"/>
    <w:rsid w:val="004942F3"/>
    <w:rsid w:val="004D3466"/>
    <w:rsid w:val="00503CD1"/>
    <w:rsid w:val="006272E4"/>
    <w:rsid w:val="0067771E"/>
    <w:rsid w:val="006A301D"/>
    <w:rsid w:val="006E0B5B"/>
    <w:rsid w:val="007E18FB"/>
    <w:rsid w:val="009B0CCA"/>
    <w:rsid w:val="009B0E0C"/>
    <w:rsid w:val="00A2278B"/>
    <w:rsid w:val="00A711C6"/>
    <w:rsid w:val="00B55918"/>
    <w:rsid w:val="00B75D4D"/>
    <w:rsid w:val="00C43B9F"/>
    <w:rsid w:val="00E61C4E"/>
    <w:rsid w:val="00E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1C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C4E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E0B5B"/>
    <w:pPr>
      <w:ind w:left="720"/>
      <w:contextualSpacing/>
    </w:pPr>
  </w:style>
  <w:style w:type="table" w:customStyle="1" w:styleId="PlainTable5">
    <w:name w:val="Plain Table 5"/>
    <w:basedOn w:val="Tablanormal"/>
    <w:uiPriority w:val="45"/>
    <w:rsid w:val="006A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1C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C4E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E0B5B"/>
    <w:pPr>
      <w:ind w:left="720"/>
      <w:contextualSpacing/>
    </w:pPr>
  </w:style>
  <w:style w:type="table" w:customStyle="1" w:styleId="PlainTable5">
    <w:name w:val="Plain Table 5"/>
    <w:basedOn w:val="Tablanormal"/>
    <w:uiPriority w:val="45"/>
    <w:rsid w:val="006A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Iñaki De Santiago</cp:lastModifiedBy>
  <cp:revision>9</cp:revision>
  <cp:lastPrinted>2021-02-15T11:08:00Z</cp:lastPrinted>
  <dcterms:created xsi:type="dcterms:W3CDTF">2021-02-22T12:38:00Z</dcterms:created>
  <dcterms:modified xsi:type="dcterms:W3CDTF">2021-03-31T08:01:00Z</dcterms:modified>
</cp:coreProperties>
</file>