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2021eko martxoaren 31n egindako bileran, honako erabaki hau onetsi zuen: “Erabakia. Horren bidez, Nafarroako Gobernua premiatzen da Nafarroako Gazteriaren Institutuak jarduerak antola ditzan gazteekin 2021. eta 2022. urteetan –Donejakue urteak baitira– Donejakue Bidea ezagutarazteko, haren zabalkundea egiteko eta hartan parte hartzeko”.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Gazteriaren Institutua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Bat egin dezan 2021-2022 Donejakue urtearen ospakizunarekin.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Gazteekin jarduerak antola ditzan 2021. eta 2022. urteetan –Donejakue urteak baitira– Donejakue Bidea ezagutarazteko, haren zabalkundea egiteko eta hartan parte hartzeko.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Donejakue Bideak zeharkatzen dituen autonomia erkidegoetako gazteen trukea susta dezan, Bidearen osotasuna egin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Genero- eta desgaitasun-ikuspegiak txerta ditzan Donejakue Bidean 2021. eta 2022. urteetan –Donejakue urteak baitira– gazteekin antolatuko diren ekintza eta jarduera ezberdinetan”.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