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Lurralde Kohesiorako Batzordeak, 2021eko martxoaren 30ean egindako bilkuran, honako mozio hau ezetsi du: “Mozioa. Horren bidez, Nafarroako Gobernua premiatzen da errepideetako inbertsioei buruzko ekintza-plan urgente bat taxutu dezan”. Mozioa, Javier García Jiménez jaunak aurkeztu zuen eta 2021eko martxoaren 12ko 35.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