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Osasuneko zuzendari nagusiak Diario de Navarran 2021eko apirilaren 4an esandakoari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lbarrola Guillén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 bat al dator Osasuneko zuzendari nagusiak Diario de Navarran 2021eko apirilaren 4an argitaratu zen elkarrizketan adierazitakoarekin?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