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Osasuneko zuzendari nagusiak Diario de Navarran 2021eko apirilaren 4an esandakoari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lbarrola Guillén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lehendakaria bat al dator Osasuneko zuzendari nagusiak Diario de Navarran 2021eko apirilaren 4an argitaratu zen elkarrizketan adierazitakoarekin?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