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para solucionar las necesidades de personal en Atención Primaria,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EH Bildu Nafarroa, al amparo de lo establecido en el Reglamento de la Cámara, realiza la siguiente pregunta oral de máxima actualidad para que sea respondida por la Consejera de Salud del Gobierno de Navarra, doña Santos lndurain Orduna, en el Pleno de la Cámara del próximo jueves 22 de abril.</w:t>
      </w:r>
    </w:p>
    <w:p>
      <w:pPr>
        <w:pStyle w:val="0"/>
        <w:suppressAutoHyphens w:val="false"/>
        <w:rPr>
          <w:rStyle w:val="1"/>
        </w:rPr>
      </w:pPr>
      <w:r>
        <w:rPr>
          <w:rStyle w:val="1"/>
        </w:rPr>
        <w:t xml:space="preserve">En Navarra seguimos teniendo dificultad para garantizar la cobertura de todas las plazas de las zonas básicas de salud, sobre todo en las zonas rurales con gran dispersión, donde actualmente están sin cubrir varias plazas de Medicina y de Pediatra. No se sustituye al cien por cien del personal de plantilla en vacaciones e IT. Un porcentaje de la población no tiene personal de medicina asignado, lo que dificulta la citación y seguimiento correcto.</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¿Cree que las medidas adoptadas por su Consejería han conseguido solucionar las necesidades de personal en Atención Primaria?</w:t>
      </w:r>
    </w:p>
    <w:p>
      <w:pPr>
        <w:pStyle w:val="0"/>
        <w:suppressAutoHyphens w:val="false"/>
        <w:rPr>
          <w:rStyle w:val="1"/>
        </w:rPr>
      </w:pPr>
      <w:r>
        <w:rPr>
          <w:rStyle w:val="1"/>
        </w:rPr>
        <w:t xml:space="preserve">En lruñea, a 19 de abril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