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Ega eta Urederra ibaietako kontserbazio bereziko eremuaren (KBE) gidaritza batzordea eratzeari buruzkoa. Galdera 2021eko otsailaren 12ko 19. Nafarroako Parlamentuko Aldizkari Ofizialean argitaratu zen.</w:t>
      </w:r>
    </w:p>
    <w:p>
      <w:pPr>
        <w:pStyle w:val="0"/>
        <w:suppressAutoHyphens w:val="false"/>
        <w:rPr>
          <w:rStyle w:val="1"/>
        </w:rPr>
      </w:pPr>
      <w:r>
        <w:rPr>
          <w:rStyle w:val="1"/>
        </w:rPr>
        <w:t xml:space="preserve">Iruñean, 2021eko martxoaren 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Adolfo Araiz Flamarique jaunak idatziz erantzuteko galdera egin du Arga eta Urederra ibaietako Kontserbazio Bereziko Eremuko gidaritza batzordea eratzeari buruz (10-21-PES-00067). Hona hemen Landa Garapeneko eta Ingurumeneko kontseilariak horretaz ematen dion informazioa:</w:t>
      </w:r>
    </w:p>
    <w:p>
      <w:pPr>
        <w:pStyle w:val="0"/>
        <w:suppressAutoHyphens w:val="false"/>
        <w:rPr>
          <w:rStyle w:val="1"/>
          <w:i w:val="true"/>
        </w:rPr>
      </w:pPr>
      <w:r>
        <w:rPr>
          <w:rStyle w:val="1"/>
          <w:i w:val="true"/>
        </w:rPr>
        <w:t xml:space="preserve">1.- Landa Garapeneko eta Ingurumeneko Departamentuak ba al du asmorik Nafarroako Arartekoak EGA Bizirik elkarteak aurkeztutako kexa dela-eta eginiko gomendioa onartu eta Ega eta Urederra ibaietako Kontserbazio Bereziko Eremuko gidaritza batzordea eratzeko?</w:t>
      </w:r>
    </w:p>
    <w:p>
      <w:pPr>
        <w:pStyle w:val="0"/>
        <w:suppressAutoHyphens w:val="false"/>
        <w:rPr>
          <w:rStyle w:val="1"/>
        </w:rPr>
      </w:pPr>
      <w:r>
        <w:rPr>
          <w:rStyle w:val="1"/>
        </w:rPr>
        <w:t xml:space="preserve">Landa Garapeneko eta Ingurumeneko kontseilariak Arartekoari 2021eko otsailaren 11n bidalitako idazkian azaltzen den bezala, erantzun hau eman zaio goi erakunde horri:</w:t>
      </w:r>
    </w:p>
    <w:p>
      <w:pPr>
        <w:pStyle w:val="0"/>
        <w:suppressAutoHyphens w:val="false"/>
        <w:rPr>
          <w:rStyle w:val="1"/>
        </w:rPr>
      </w:pPr>
      <w:r>
        <w:rPr>
          <w:rStyle w:val="1"/>
        </w:rPr>
        <w:t xml:space="preserve">Landa Garapeneko eta Ingurumeneko Departamentuarentzako gomendioa jaso dugu, alegia, lehenbailehen eratu dadila Nafarroan dauden kontserbazio bereziko eremuetako gidaritza batzorde guztiak eta, bereziki, Ega eta Urederra ibaietako Kontserbazio Bereziko Eremukoa. Bada, onartu egiten da gomendio hori eta Ingurumen Zuzendaritza Nagusiaren konpromisoa da gidaritza batzorde horiek sustatzea; zehazki, aipatu KBEari dagokion batzordea sustatzea aurtengo lehen hilabeteetan.</w:t>
      </w:r>
    </w:p>
    <w:p>
      <w:pPr>
        <w:pStyle w:val="0"/>
        <w:suppressAutoHyphens w:val="false"/>
        <w:rPr>
          <w:rStyle w:val="1"/>
          <w:i w:val="true"/>
        </w:rPr>
      </w:pPr>
      <w:r>
        <w:rPr>
          <w:rStyle w:val="1"/>
          <w:i w:val="true"/>
        </w:rPr>
        <w:t xml:space="preserve">2.- Departamentuaren ustez, noizko egonen da eratua batzorde hori? Eta batzordeak eratu gabe dituzten gainerako kontserbazio bereziko eremuetakoak? Zer egutegirekin ari da lanean departamentua batzordeak osatzeko?</w:t>
      </w:r>
    </w:p>
    <w:p>
      <w:pPr>
        <w:pStyle w:val="0"/>
        <w:suppressAutoHyphens w:val="false"/>
        <w:rPr>
          <w:rStyle w:val="1"/>
        </w:rPr>
      </w:pPr>
      <w:r>
        <w:rPr>
          <w:rStyle w:val="1"/>
        </w:rPr>
        <w:t xml:space="preserve">Kontuan izanik gidaritza batzordeak eratzeko lanak eta unitate arduradunen gainerako eginkizun eta ardurak bateratu beharra dagoela, Departamentua 2021erako eta 2022rako egutegi-aurreikuspena prestatzen ari da, lan horietarako dauden giza baliabideekin bateragarri dena.</w:t>
      </w:r>
    </w:p>
    <w:p>
      <w:pPr>
        <w:pStyle w:val="0"/>
        <w:suppressAutoHyphens w:val="false"/>
        <w:rPr>
          <w:rStyle w:val="1"/>
        </w:rPr>
      </w:pPr>
      <w:r>
        <w:rPr>
          <w:rStyle w:val="1"/>
        </w:rPr>
        <w:t xml:space="preserve">Ega eta Urederra ibaietako Kontserbazio Bereziko Eremuko gidaritza batzordeari dagokionez, uste dugu datorren apirileko bigarren hamabostaldian egin ahalko dela hura eratzeko bilkura.</w:t>
      </w:r>
    </w:p>
    <w:p>
      <w:pPr>
        <w:pStyle w:val="0"/>
        <w:suppressAutoHyphens w:val="false"/>
        <w:rPr>
          <w:rStyle w:val="1"/>
        </w:rPr>
      </w:pPr>
      <w:r>
        <w:rPr>
          <w:rStyle w:val="1"/>
        </w:rPr>
        <w:t xml:space="preserve">Iruñean, 2021eko martxoaren 4an</w:t>
      </w:r>
    </w:p>
    <w:p>
      <w:pPr>
        <w:pStyle w:val="0"/>
        <w:suppressAutoHyphens w:val="false"/>
        <w:rPr>
          <w:rStyle w:val="1"/>
        </w:rPr>
      </w:pPr>
      <w:r>
        <w:rPr>
          <w:rStyle w:val="1"/>
        </w:rPr>
        <w:t xml:space="preserve">Landa Garapeneko eta Ingurumeneko kontseilaria: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