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aurkeztutako galdera, Antzingo Lokiz Eskola Publikoko jantokiaren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Patricia Perales Hurtado andreak, Legebiltzarreko Erregelamenduan ezarritakoaren babesean, honako galdera hau aurkezten du, Hezkuntzako kontseilari Carlos Gimeno Gurpegui jaunak Hezkuntza Batzordean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Antzingo Lokiz HLHIPko jantokiak berariazko kudeaketa du, tokiko produktuak erabiltzea eta jasangarritasuna bermatzen baititu. Gurasoen Elkarteak esan digunez, oraintsu atera diren baldintza-agiriek zailagoa egiten dute gaur egungo kudeaketarekin jarraitu ahal izatea. 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kontuan izan al du berariazko egoera hori eta berma al dezake baldintza-agiri berriekin ikastetxeak tokiko produktuak kontsumitzen jarraitu ahal izatea eta gaur egungo eredu jasangarria mantendu ahal izatea?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