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galdera, Nafarroako Ubidean basa fauna hiltzeari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maiatzaren 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Adolfo Araiz Flamarique jaunak honako galdera hauek aurkezten dizkio Legebiltzarreko Mahaiari, izapidetu ditzan eta idatziz erantzun dakizkion:</w:t>
      </w:r>
    </w:p>
    <w:p>
      <w:pPr>
        <w:pStyle w:val="0"/>
        <w:suppressAutoHyphens w:val="false"/>
        <w:rPr>
          <w:rStyle w:val="1"/>
        </w:rPr>
      </w:pPr>
      <w:r>
        <w:rPr>
          <w:rStyle w:val="1"/>
        </w:rPr>
        <w:t xml:space="preserve">Berriro ere salatu da zenbait animalia itota hil direla Nafarroako ubidean, Tafalla eta San Martin Unx bitartean. Oraingo honetan, Tafallako bizilagun batek egin du salaketa, hedabideetan argitaratutako gutun baten bidez:</w:t>
      </w:r>
    </w:p>
    <w:p>
      <w:pPr>
        <w:pStyle w:val="0"/>
        <w:suppressAutoHyphens w:val="false"/>
        <w:rPr>
          <w:rStyle w:val="1"/>
        </w:rPr>
      </w:pPr>
      <w:r>
        <w:rPr>
          <w:rStyle w:val="1"/>
        </w:rPr>
        <w:t xml:space="preserve">“Beste behin ere, eta galdu dugu jada zenbatgarrenez salatu dugun gertakari bera (alfer-alferrik ari garelako sentsazioa daukagu), inork ere ez du uste berari dagokionik gure iritziz errazak diren konponbideak jartzea. Ubideko azpiegituraren nahiz ingurumenaren arduradun diren administrazio publikoez ari gara, noski. Edo konponbide bat emateko gai ez badira (animalia batzuk itota hiltzea inporta ez zaielako, pentsatzen dugu), eman diezaietela baimena hirugarren interesdunei, konponbide bat eman dezaten; Tafallako ehiztariez ari gara zehazki.</w:t>
      </w:r>
    </w:p>
    <w:p>
      <w:pPr>
        <w:pStyle w:val="0"/>
        <w:suppressAutoHyphens w:val="false"/>
        <w:rPr>
          <w:rStyle w:val="1"/>
        </w:rPr>
      </w:pPr>
      <w:r>
        <w:rPr>
          <w:rStyle w:val="1"/>
        </w:rPr>
        <w:t xml:space="preserve">Orkatzak aldiro itotzen dira, halabeharrez, Tafallako udal-mugartean; zehazki, Tafallatik San Martin Unxerako tartean eta, bereziki, ubidearen ezkerraldeko sarbide-arrapalan, Portillo del Airetik hurbil, eta arrazoia bat eta bakarra da: orkatzek egarria asetze aldera uretara hurbiltzeko erabiltzen duten arrapala tranpa hilgarria da; izan ere, zementu hain leunez dago eraikia non animaliak ura ukitzen duenean irrist egiten baitu urak sortutako patina irristakorraren erruz, eta zoru irristakor horrek berak eragotzi egiten baitio tranpa hilgarri horretatik ihes egin ahal izatea, non eta hirugarren batek ez dion irteten laguntzen, behin baino gehiagotan gertatu den moduan. Bestela, animaliak orduak eta orduak ematen ditu estu eta larri sufritzen, eta azkenean, nekearen nekeaz, ezinezkoa du salbatzea eta hil egiten da.”</w:t>
      </w:r>
    </w:p>
    <w:p>
      <w:pPr>
        <w:pStyle w:val="0"/>
        <w:suppressAutoHyphens w:val="false"/>
        <w:rPr>
          <w:rStyle w:val="1"/>
        </w:rPr>
      </w:pPr>
      <w:r>
        <w:rPr>
          <w:rStyle w:val="1"/>
        </w:rPr>
        <w:t xml:space="preserve">Gauzak horrela, galdera hauek egiten dira:</w:t>
      </w:r>
    </w:p>
    <w:p>
      <w:pPr>
        <w:pStyle w:val="0"/>
        <w:suppressAutoHyphens w:val="false"/>
        <w:rPr>
          <w:rStyle w:val="1"/>
        </w:rPr>
      </w:pPr>
      <w:r>
        <w:rPr>
          <w:rStyle w:val="1"/>
        </w:rPr>
        <w:t xml:space="preserve">1.- Nafarroako Gobernuak basafaunako zenbat animalia (orkatzak, basurdeak...) zenbatu du hil direla (itota) Nafarroako Ubidean –bai 1. fasean, bai 1. fasearen zabalpenean–, ubidetik atera ezin izan direlako, arrapalaren hormigoi leuna dela-eta zutik mantendu ezin izateagatik? </w:t>
      </w:r>
    </w:p>
    <w:p>
      <w:pPr>
        <w:pStyle w:val="0"/>
        <w:suppressAutoHyphens w:val="false"/>
        <w:rPr>
          <w:rStyle w:val="1"/>
        </w:rPr>
      </w:pPr>
      <w:r>
        <w:rPr>
          <w:rStyle w:val="1"/>
        </w:rPr>
        <w:t xml:space="preserve">2.- Gobernuak ba al du egin beharreko obrak egiteko asmorik (sartu eta irteteko arrapaletan edo gisakoetan aldaketak egitea), edo ubidearen 1. fasea eta 1. fasearen zabalpena kudeatzen duten enpresei obrak horiek egin ditzaten agintzeko asmorik, ubidera erortzen diren animaliak irrist egin gabe bizirik atera ahal izan daitezen? </w:t>
      </w:r>
    </w:p>
    <w:p>
      <w:pPr>
        <w:pStyle w:val="0"/>
        <w:suppressAutoHyphens w:val="false"/>
        <w:rPr>
          <w:rStyle w:val="1"/>
        </w:rPr>
      </w:pPr>
      <w:r>
        <w:rPr>
          <w:rStyle w:val="1"/>
        </w:rPr>
        <w:t xml:space="preserve">3.- Gobernuak kalkulatu al du horrenbeste animaliaren heriotza ekiditea ahalbidetuko luketen obra horien kostua?</w:t>
      </w:r>
    </w:p>
    <w:p>
      <w:pPr>
        <w:pStyle w:val="0"/>
        <w:suppressAutoHyphens w:val="false"/>
        <w:rPr>
          <w:rStyle w:val="1"/>
        </w:rPr>
      </w:pPr>
      <w:r>
        <w:rPr>
          <w:rStyle w:val="1"/>
        </w:rPr>
        <w:t xml:space="preserve">Iruñean, 2021eko apirilaren 26an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