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10ean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Isabel Olave Ballarena andreak aurkezturiko mozioa, zeinaren bidez Nafarroako Gobernua premiatzen baita N-121-A errepidea 2+2 edukiera handiko errepide/autobia bihur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Isabel Olave Ballarena andreak, Legebiltzarreko Erregelamenduan xedatuaren babesean, honako mozio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Mozioa, N-121-A errepiderako soluzio bezala 2+2 autobia/edukiera handiko errepide bat eraikitzeari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N-121-A errepidea Nafarroako lurralde kohesiorako azpiegitura den aldetik, behartuta gaude erabaki koherenteak hartzera, errepide horretarako oraintsueneko aurreikuspenei egokituak.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Errepide horrek jarduketa estrategiko baten xede izatea eskatzen du, errepideari beste dimentsio bat emanen diona eta segurtasun nahiz egokitasun neurriak bermatuko dituena. Gaurko nahiz etorkizunerako aurreikusitako trafiko-dentsitateak horretara behartzen gaitu. Proiektu horri ezinbestean ekin behar zaio, Nafarroaren iparraldeak bere enpresa-jardueraren galera eten ahal izan dezan eta despopulazio-prozesuari galga jarri ahal izan diezaion, hartara produkzio-zentro bihurtu ahal izateko.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 proposamen hau aurkezten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N-121-A errepidea 2+2 autobia/edukiera handiko errepide bihur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Helburu hori lortzeko beharrezkoak diren erabaki eta jarduketa guztiak urgentziaz har eta gauzatu ditzan, 2+1 errepide bihurtzeko aurreikusitako obrak egokituz 2+2 autobia/edukiera handiko errepide bat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