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mayo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listas de espera en Salud,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mayo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lbarrola Guillén, miembro de las Cortes de Navarra, adscrita al Grupo Parlamentario Navarra Suma (NA+), al amparo de lo dispuesto en el Reglamento de la Cámara, realiza la siguiente pregunta oral dirigida a la Presidenta del Gobierno de Navarra para su contestación en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su valoración de la actual situación de listas de espera en Salud?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mayo de 2021 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La Parlamentaria Foral: Cristina lbarrola Guillén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