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listas de espera en Salud,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lbarrola Guillén, miembro de las Cortes de Navarra, adscrita al Grupo Parlamentario Navarra Suma (NA+), al amparo de lo dispuesto en el Reglamento de la Cámara, realiza la siguiente pregunta oral dirigida a la Presidenta del Gobierno de Navarra para su contestación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su valoración de la actual situación de listas de espera en Salud?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mayo de 2021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lbarrola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