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ezgaitasuna duten pertsonen eskubideak arautzeko foru lege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Eskubide Sozialetako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 honako galdera hau aurkezten du, Eskubide Sozialetako kontseilariak Eskubide Sozialetako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Parlamentuak 2019ko irailean premiatu zintuen desgaitasuna duten pertsonen eskubideak arautzeko foru lege proiektu bat egitera. Zertan da foru lege proiektu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