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2021eko maiatzaren 17an egindako bilkuran, Eledunen Batzarrari entzun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 </w:t>
      </w:r>
      <w:r>
        <w:rPr>
          <w:rStyle w:val="1"/>
        </w:rPr>
        <w:t xml:space="preserve">Izapidetzeko onartzea Marta Álvarez Alonso andreak aurkeztutako galdera, euskara merezimendu gisa baloratzea edo baldintza gisa eskatzea baliogabetzen duten Nafarroako Administrazio Auzitegiaren ebazpenei buruzkoa.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 </w:t>
      </w:r>
      <w:r>
        <w:rPr>
          <w:rStyle w:val="1"/>
        </w:rPr>
        <w:t xml:space="preserve">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</w:t>
      </w:r>
      <w:r>
        <w:rPr>
          <w:rStyle w:val="1"/>
        </w:rPr>
        <w:t xml:space="preserve"> Osoko Bilkuran izapidetzea.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2021eko maiatzaren 17an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  <w:p>
      <w:pPr>
        <w:pStyle w:val="2"/>
        <w:suppressAutoHyphens w:val="false"/>
        <w:rPr/>
      </w:pPr>
      <w:r>
        <w:rPr/>
        <w:t xml:space="preserve">GALDERAREN TESTUA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Navarra Suma talde parlamentarioari atxikitako foru parlamentari Marta Álvarez Alonso andreak honako galdera hau aurkezten du, Nafarroako Gobernuko lehendakariak Osoko Bilkuran ahoz erantzun dezan: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Gobernuak zer balorazio egiten du Atarrabiako eta Uharteko plantilla organikoetako lanpostu ugaritan euskara merezimendu gisa baloratzea edo baldintza gisa eskatzea baliogabetzen duten Nafarroako Administrazio Auzitegiaren oraintsuko ebazpenez?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2021eko maiatzaren 13an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Foru parlamentaria: Marta Álvarez Alonso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