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maiatzaren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Yolanda Ibáñez Pérez andreak aurkeztutako galdera, udan zezen-ikuskizunak egiteari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Yolanda lbáñez Pérez andreak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Gobernuak toki entitateei baimenik emanen die uda honetan zezen-ikuskizunak antolatzeko? Baita ikuskizun horiek herriko festak izan behar ziren astean egiten badira ere?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Yolanda lbáñez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