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2021eko maiatzaren 11n egindako bileran, honako erabaki hau onetsi zuen: “Erabakia. Horren bidez, Nafarroako Gobernua premiatzen da umetokiaren lepoko minbizia goiz detektatzeko populazio-programa bat ezar dezan eta plan bat ezar dezan pandemian zehar bertan behera utzitako bularreko minbiziaren eta koloneko minbiziaren detekzio goiztiarreko programak berreskuratzeko”.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Gobernuko Osasun Departamentua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Berehala berma ditzan minbiziaren antzemate goiztiarrerako programak Nafarroako hiru osasun barrutietan.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Plan berezi bat presta eta ezar dezan, bermatuko duena ezen, sei hilabete baino lehenago, bularreko minbiziaren antzemate goiztiarrerako programak pandemia aurretik zeukan jarduera berrabiarazteaz gain, COVID-19arengatiko pandemian egiteke utzitako programaren jarduera osoa berreskuratzen dela.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Plan berezi bat presta eta ezar dezan, bermatuko duena ezen, urtebete baino lehenago, kolon eta ondesteko minbiziaren antzemate goiztiarrerako programak pandemia aurretik zeukan jarduera berrabiarazteaz gain, COVID-19arengatiko pandemian egiteke utzitako programaren jarduera osoa berreskuratzen dela.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Sei hilabete baino lehen ezar dezan umetoki-lepoko minbiziaren populazio-programa, Osasun Sistema Nazionaleko oinarrizko zorroan onetsitakoa”.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