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Osasun Batzordeak, 2021eko maiatzaren 11n egindako bileran, honako erabaki hau onetsi zuen: “Erabakia. Horren bidez, Nafarroako Gobernua premiatzen da umetokiaren lepoko minbizia goiz detektatzeko populazio-programa bat ezar dezan eta plan bat ezar dezan pandemian zehar bertan behera utzitako bularreko minbiziaren eta koloneko minbiziaren detekzio goiztiarreko programak berreskuratzeko”.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Gobernuko Osasun Departamentua premiatzen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Berehala berma ditzan minbiziaren antzemate goiztiarrerako programak Nafarroako hiru osasun barrutietan.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Plan berezi bat presta eta ezar dezan, bermatuko duena ezen, sei hilabete baino lehenago, bularreko minbiziaren antzemate goiztiarrerako programak pandemia aurretik zeukan jarduera berrabiarazteaz gain, COVID-19arengatiko pandemian egiteke utzitako programaren jarduera osoa berreskuratzen dela.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Plan berezi bat presta eta ezar dezan, bermatuko duena ezen, urtebete baino lehenago, kolon eta ondesteko minbiziaren antzemate goiztiarrerako programak pandemia aurretik zeukan jarduera berrabiarazteaz gain, COVID-19arengatiko pandemian egiteke utzitako programaren jarduera osoa berreskuratzen dela.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 Sei hilabete baino lehen ezar dezan umetoki-lepoko minbiziaren populazio-programa, Osasun Sistema Nazionaleko oinarrizko zorroan onetsitakoa”.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