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2021eko maiatzaren 19an egindako bileran, honako erabaki hau onetsi zuen: “Erabakia. Horren bidez, Osasun eta Eskubide Sozialetako departamentuak premiatzen dira batera lan egin dezaten, toki entitateekin lankidetza estuan, auzoetan eta herrietan pertsona zaharren aldeko itunak bultzatzeko eta garatzeko”.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honako hauetara premiatzen du Nafarroako Gobernua: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Osasun eta Eskubide Sozialetako departamentuek batera lan egin dezaten, toki entitateekin lankidetza estuan, beste auzo eta herri batzuetan pertsona zaharren aldeko itunak bultzatzeko eta garatzeko.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Baliabide ekonomikoak eta giza baliabideak erraztu ditzan, proiektu hori handitu eta indartu ahal izateko; horrekin lortu nahi da programa gehiago eskaini eta Donibane auzoko adineko pertsona gehiagorengana iritsi ahal izatea”.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